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482-НҚ от 29.12.2021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F6771B" w:rsidRPr="00F6771B" w:rsidRDefault="00F6771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Cs w:val="28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F6771B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4B1785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F6771B">
        <w:rPr>
          <w:rFonts w:ascii="Times New Roman" w:hAnsi="Times New Roman" w:cs="Times New Roman"/>
          <w:sz w:val="28"/>
          <w:szCs w:val="28"/>
          <w:lang w:val="kk-KZ"/>
        </w:rPr>
        <w:t>8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87B6C">
        <w:rPr>
          <w:rFonts w:ascii="Times New Roman" w:hAnsi="Times New Roman" w:cs="Times New Roman"/>
          <w:sz w:val="28"/>
          <w:szCs w:val="28"/>
          <w:lang w:val="kk-KZ"/>
        </w:rPr>
        <w:t xml:space="preserve">желтоқсандағы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7E6260">
        <w:rPr>
          <w:rFonts w:ascii="Times New Roman" w:hAnsi="Times New Roman" w:cs="Times New Roman"/>
          <w:sz w:val="28"/>
          <w:szCs w:val="28"/>
          <w:lang w:val="kk-KZ"/>
        </w:rPr>
        <w:t>5</w:t>
      </w:r>
      <w:r w:rsidR="00F6771B">
        <w:rPr>
          <w:rFonts w:ascii="Times New Roman" w:hAnsi="Times New Roman" w:cs="Times New Roman"/>
          <w:sz w:val="28"/>
          <w:szCs w:val="28"/>
          <w:lang w:val="kk-KZ"/>
        </w:rPr>
        <w:t>8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500EE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096DBD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C618FB" w:rsidRDefault="00F6771B" w:rsidP="00C618F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r w:rsidR="004B1785"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4B1785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2022 жылғы 1 шілдесінен бастап бекітілсін және күшіне енгізілсін:</w:t>
      </w:r>
    </w:p>
    <w:p w:rsidR="00F6771B" w:rsidRPr="00F6771B" w:rsidRDefault="00C618FB" w:rsidP="00F6771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096DB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F6771B" w:rsidRPr="00F6771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«Жол қозғалысын ұйымдастырудың техникалық құралдары. Жол белгілері. Жалпы техникалық шарттар».</w:t>
      </w:r>
    </w:p>
    <w:p w:rsidR="00C618FB" w:rsidRPr="00096DBD" w:rsidRDefault="00F6771B" w:rsidP="00C618F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C618FB" w:rsidRPr="00096DB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2022 жылғы 1 шілдесінен бастап күші жойылсын:</w:t>
      </w:r>
    </w:p>
    <w:p w:rsidR="00F6771B" w:rsidRDefault="00C618F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096DB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F6771B" w:rsidRPr="00F6771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1125-2002  «Жол белг</w:t>
      </w:r>
      <w:r w:rsidR="00F6771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ілері. Жалпы техникалық шарттар».</w:t>
      </w:r>
    </w:p>
    <w:p w:rsidR="00C618FB" w:rsidRDefault="00C618F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bookmarkStart w:id="0" w:name="_GoBack"/>
      <w:bookmarkEnd w:id="0"/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C618F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F6771B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Cs w:val="28"/>
          <w:lang w:val="kk-KZ"/>
        </w:rPr>
      </w:pPr>
    </w:p>
    <w:p w:rsidR="00EA0AC8" w:rsidRPr="00F6771B" w:rsidRDefault="00EA0AC8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Cs w:val="28"/>
          <w:lang w:val="kk-KZ"/>
        </w:rPr>
      </w:pPr>
    </w:p>
    <w:p w:rsidR="00EA0AC8" w:rsidRPr="00EA0AC8" w:rsidRDefault="00EA0AC8" w:rsidP="00EA0AC8">
      <w:pPr>
        <w:pStyle w:val="a5"/>
        <w:tabs>
          <w:tab w:val="left" w:pos="993"/>
        </w:tabs>
        <w:suppressAutoHyphens/>
        <w:spacing w:after="0" w:line="240" w:lineRule="auto"/>
        <w:ind w:left="0"/>
        <w:rPr>
          <w:rFonts w:ascii="Times New Roman" w:hAnsi="Times New Roman"/>
          <w:b/>
          <w:sz w:val="28"/>
          <w:szCs w:val="28"/>
          <w:lang w:eastAsia="zh-CN"/>
        </w:rPr>
      </w:pPr>
      <w:r w:rsidRPr="00EA0AC8">
        <w:rPr>
          <w:rFonts w:ascii="Times New Roman" w:hAnsi="Times New Roman"/>
          <w:b/>
          <w:sz w:val="28"/>
          <w:szCs w:val="28"/>
          <w:lang w:eastAsia="zh-CN"/>
        </w:rPr>
        <w:t>Қазақстан Республикасы Сауда</w:t>
      </w:r>
    </w:p>
    <w:p w:rsidR="00EA0AC8" w:rsidRPr="00EA0AC8" w:rsidRDefault="00EA0AC8" w:rsidP="00EA0AC8">
      <w:pPr>
        <w:pStyle w:val="a5"/>
        <w:tabs>
          <w:tab w:val="left" w:pos="993"/>
        </w:tabs>
        <w:suppressAutoHyphens/>
        <w:spacing w:after="0" w:line="240" w:lineRule="auto"/>
        <w:ind w:left="0"/>
        <w:rPr>
          <w:rFonts w:ascii="Times New Roman" w:hAnsi="Times New Roman"/>
          <w:b/>
          <w:sz w:val="28"/>
          <w:szCs w:val="28"/>
          <w:lang w:eastAsia="zh-CN"/>
        </w:rPr>
      </w:pPr>
      <w:r w:rsidRPr="00EA0AC8">
        <w:rPr>
          <w:rFonts w:ascii="Times New Roman" w:hAnsi="Times New Roman"/>
          <w:b/>
          <w:sz w:val="28"/>
          <w:szCs w:val="28"/>
          <w:lang w:eastAsia="zh-CN"/>
        </w:rPr>
        <w:t>және интеграция министрлігінің</w:t>
      </w:r>
    </w:p>
    <w:p w:rsidR="00EA0AC8" w:rsidRPr="00EA0AC8" w:rsidRDefault="00EA0AC8" w:rsidP="00EA0AC8">
      <w:pPr>
        <w:pStyle w:val="a5"/>
        <w:tabs>
          <w:tab w:val="left" w:pos="993"/>
        </w:tabs>
        <w:suppressAutoHyphens/>
        <w:spacing w:after="0" w:line="240" w:lineRule="auto"/>
        <w:ind w:left="0"/>
        <w:rPr>
          <w:rFonts w:ascii="Times New Roman" w:hAnsi="Times New Roman"/>
          <w:b/>
          <w:sz w:val="28"/>
          <w:szCs w:val="28"/>
          <w:lang w:eastAsia="zh-CN"/>
        </w:rPr>
      </w:pPr>
      <w:r w:rsidRPr="00EA0AC8">
        <w:rPr>
          <w:rFonts w:ascii="Times New Roman" w:hAnsi="Times New Roman"/>
          <w:b/>
          <w:sz w:val="28"/>
          <w:szCs w:val="28"/>
          <w:lang w:eastAsia="zh-CN"/>
        </w:rPr>
        <w:t>Техникалық реттеу және метрология</w:t>
      </w:r>
    </w:p>
    <w:p w:rsidR="00EA0AC8" w:rsidRPr="00EA0AC8" w:rsidRDefault="00EA0AC8" w:rsidP="00EA0AC8">
      <w:pPr>
        <w:pStyle w:val="a5"/>
        <w:tabs>
          <w:tab w:val="left" w:pos="993"/>
        </w:tabs>
        <w:suppressAutoHyphens/>
        <w:spacing w:after="0" w:line="240" w:lineRule="auto"/>
        <w:ind w:left="0"/>
        <w:rPr>
          <w:rFonts w:ascii="Times New Roman" w:hAnsi="Times New Roman"/>
          <w:b/>
          <w:sz w:val="28"/>
          <w:szCs w:val="28"/>
          <w:lang w:eastAsia="zh-CN"/>
        </w:rPr>
      </w:pPr>
      <w:proofErr w:type="spellStart"/>
      <w:r w:rsidRPr="00EA0AC8">
        <w:rPr>
          <w:rFonts w:ascii="Times New Roman" w:hAnsi="Times New Roman"/>
          <w:b/>
          <w:sz w:val="28"/>
          <w:szCs w:val="28"/>
          <w:lang w:eastAsia="zh-CN"/>
        </w:rPr>
        <w:t>комитетінің</w:t>
      </w:r>
      <w:proofErr w:type="spellEnd"/>
      <w:r w:rsidRPr="00EA0AC8">
        <w:rPr>
          <w:rFonts w:ascii="Times New Roman" w:hAnsi="Times New Roman"/>
          <w:b/>
          <w:sz w:val="28"/>
          <w:szCs w:val="28"/>
          <w:lang w:eastAsia="zh-CN"/>
        </w:rPr>
        <w:t xml:space="preserve"> </w:t>
      </w:r>
      <w:proofErr w:type="spellStart"/>
      <w:r w:rsidRPr="00EA0AC8">
        <w:rPr>
          <w:rFonts w:ascii="Times New Roman" w:hAnsi="Times New Roman"/>
          <w:b/>
          <w:sz w:val="28"/>
          <w:szCs w:val="28"/>
          <w:lang w:eastAsia="zh-CN"/>
        </w:rPr>
        <w:t>төрағасы</w:t>
      </w:r>
      <w:proofErr w:type="spellEnd"/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>
        <w:rPr>
          <w:rFonts w:ascii="Times New Roman" w:hAnsi="Times New Roman"/>
          <w:b/>
          <w:sz w:val="28"/>
          <w:szCs w:val="28"/>
          <w:lang w:val="kk-KZ" w:eastAsia="zh-CN"/>
        </w:rPr>
        <w:tab/>
      </w:r>
      <w:r w:rsidRPr="00EA0AC8">
        <w:rPr>
          <w:rFonts w:ascii="Times New Roman" w:hAnsi="Times New Roman"/>
          <w:b/>
          <w:sz w:val="28"/>
          <w:szCs w:val="28"/>
          <w:lang w:eastAsia="zh-CN"/>
        </w:rPr>
        <w:t>А. Абенов</w:t>
      </w:r>
    </w:p>
    <w:sectPr w:rsidR="00EA0AC8" w:rsidRPr="00EA0AC8" w:rsidSect="00F6771B">
      <w:headerReference w:type="default" r:id="rId9"/>
      <w:headerReference w:type="first" r:id="rId10"/>
      <w:pgSz w:w="11906" w:h="16838"/>
      <w:pgMar w:top="1559" w:right="851" w:bottom="567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29.12.2021 12:21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29.12.2021 12:44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29.12.2021 12:46 Абенов Арман Даулетович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77F6" w:rsidRDefault="00CB77F6">
      <w:pPr>
        <w:spacing w:after="0" w:line="240" w:lineRule="auto"/>
      </w:pPr>
      <w:r>
        <w:separator/>
      </w:r>
    </w:p>
  </w:endnote>
  <w:endnote w:type="continuationSeparator" w:id="0">
    <w:p w:rsidR="00CB77F6" w:rsidRDefault="00CB7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18.03.2025 15:59.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18.03.2025 15:59.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77F6" w:rsidRDefault="00CB77F6">
      <w:pPr>
        <w:spacing w:after="0" w:line="240" w:lineRule="auto"/>
      </w:pPr>
      <w:r>
        <w:separator/>
      </w:r>
    </w:p>
  </w:footnote>
  <w:footnote w:type="continuationSeparator" w:id="0">
    <w:p w:rsidR="00CB77F6" w:rsidRDefault="00CB7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F6771B">
      <w:rPr>
        <w:noProof/>
      </w:rPr>
      <w:t>2</w:t>
    </w:r>
    <w:r>
      <w:fldChar w:fldCharType="end"/>
    </w:r>
  </w:p>
  <w:p w:rsidR="00111580" w:rsidRDefault="00CB77F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6BD83FAF" wp14:editId="62101009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1D442607" wp14:editId="5A739E94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3293E18"/>
    <w:multiLevelType w:val="hybridMultilevel"/>
    <w:tmpl w:val="65D6373E"/>
    <w:lvl w:ilvl="0" w:tplc="03EE1462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33970D9"/>
    <w:multiLevelType w:val="hybridMultilevel"/>
    <w:tmpl w:val="B33A60C2"/>
    <w:lvl w:ilvl="0" w:tplc="CAFCBBA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8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</w:num>
  <w:num w:numId="6">
    <w:abstractNumId w:val="15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6"/>
  </w:num>
  <w:num w:numId="10">
    <w:abstractNumId w:val="5"/>
  </w:num>
  <w:num w:numId="11">
    <w:abstractNumId w:val="18"/>
  </w:num>
  <w:num w:numId="12">
    <w:abstractNumId w:val="0"/>
  </w:num>
  <w:num w:numId="13">
    <w:abstractNumId w:val="16"/>
  </w:num>
  <w:num w:numId="14">
    <w:abstractNumId w:val="13"/>
  </w:num>
  <w:num w:numId="15">
    <w:abstractNumId w:val="12"/>
  </w:num>
  <w:num w:numId="16">
    <w:abstractNumId w:val="9"/>
  </w:num>
  <w:num w:numId="17">
    <w:abstractNumId w:val="7"/>
  </w:num>
  <w:num w:numId="18">
    <w:abstractNumId w:val="11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96DBD"/>
    <w:rsid w:val="000D57F8"/>
    <w:rsid w:val="001015E9"/>
    <w:rsid w:val="00107321"/>
    <w:rsid w:val="0014624B"/>
    <w:rsid w:val="001463AE"/>
    <w:rsid w:val="00151A39"/>
    <w:rsid w:val="00160543"/>
    <w:rsid w:val="001A5B18"/>
    <w:rsid w:val="001B1D6C"/>
    <w:rsid w:val="001C7498"/>
    <w:rsid w:val="001D1006"/>
    <w:rsid w:val="001F4A2D"/>
    <w:rsid w:val="00215A52"/>
    <w:rsid w:val="00225794"/>
    <w:rsid w:val="002319A9"/>
    <w:rsid w:val="002536E7"/>
    <w:rsid w:val="00254FCC"/>
    <w:rsid w:val="00265AB9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427BAE"/>
    <w:rsid w:val="00435BC8"/>
    <w:rsid w:val="00491DDB"/>
    <w:rsid w:val="00493BB0"/>
    <w:rsid w:val="004B1785"/>
    <w:rsid w:val="004E7CA4"/>
    <w:rsid w:val="00500EE9"/>
    <w:rsid w:val="00506630"/>
    <w:rsid w:val="0051287A"/>
    <w:rsid w:val="005258CB"/>
    <w:rsid w:val="00527296"/>
    <w:rsid w:val="005340BF"/>
    <w:rsid w:val="00552698"/>
    <w:rsid w:val="0058466E"/>
    <w:rsid w:val="005924A0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D2A35"/>
    <w:rsid w:val="006F3895"/>
    <w:rsid w:val="006F7610"/>
    <w:rsid w:val="00700059"/>
    <w:rsid w:val="00752921"/>
    <w:rsid w:val="007615C5"/>
    <w:rsid w:val="00773E05"/>
    <w:rsid w:val="00774278"/>
    <w:rsid w:val="00776595"/>
    <w:rsid w:val="00787B6C"/>
    <w:rsid w:val="0079478F"/>
    <w:rsid w:val="007C3431"/>
    <w:rsid w:val="007E46F6"/>
    <w:rsid w:val="007E6260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D4FA9"/>
    <w:rsid w:val="008E58C8"/>
    <w:rsid w:val="008F0C2B"/>
    <w:rsid w:val="0090415B"/>
    <w:rsid w:val="009131FF"/>
    <w:rsid w:val="00926C25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C504F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618FB"/>
    <w:rsid w:val="00C70986"/>
    <w:rsid w:val="00C85865"/>
    <w:rsid w:val="00C8794F"/>
    <w:rsid w:val="00C950E3"/>
    <w:rsid w:val="00CA3118"/>
    <w:rsid w:val="00CB4ED3"/>
    <w:rsid w:val="00CB6354"/>
    <w:rsid w:val="00CB77F6"/>
    <w:rsid w:val="00CD4045"/>
    <w:rsid w:val="00CE408F"/>
    <w:rsid w:val="00CE4494"/>
    <w:rsid w:val="00CE615E"/>
    <w:rsid w:val="00D02ABE"/>
    <w:rsid w:val="00D46DD4"/>
    <w:rsid w:val="00D60AD8"/>
    <w:rsid w:val="00D72517"/>
    <w:rsid w:val="00D81659"/>
    <w:rsid w:val="00D9156A"/>
    <w:rsid w:val="00D970BA"/>
    <w:rsid w:val="00DA64A9"/>
    <w:rsid w:val="00DE715E"/>
    <w:rsid w:val="00E035C4"/>
    <w:rsid w:val="00E565E1"/>
    <w:rsid w:val="00E83B08"/>
    <w:rsid w:val="00E8415A"/>
    <w:rsid w:val="00EA07F1"/>
    <w:rsid w:val="00EA0AC8"/>
    <w:rsid w:val="00EE6E85"/>
    <w:rsid w:val="00F045BE"/>
    <w:rsid w:val="00F0502B"/>
    <w:rsid w:val="00F15C5A"/>
    <w:rsid w:val="00F25E04"/>
    <w:rsid w:val="00F303B4"/>
    <w:rsid w:val="00F421C4"/>
    <w:rsid w:val="00F47751"/>
    <w:rsid w:val="00F561FB"/>
    <w:rsid w:val="00F650CB"/>
    <w:rsid w:val="00F6535B"/>
    <w:rsid w:val="00F6771B"/>
    <w:rsid w:val="00F97D4F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10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07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59" Type="http://schemas.openxmlformats.org/officeDocument/2006/relationships/image" Target="media/image95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0BA2CF-5B0E-47E0-892E-5EB256D516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790</TotalTime>
  <Pages>1</Pages>
  <Words>228</Words>
  <Characters>1305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56</cp:revision>
  <cp:lastPrinted>2021-07-01T10:31:00Z</cp:lastPrinted>
  <dcterms:created xsi:type="dcterms:W3CDTF">2021-04-27T16:15:00Z</dcterms:created>
  <dcterms:modified xsi:type="dcterms:W3CDTF">2021-12-29T06:16:00Z</dcterms:modified>
</cp:coreProperties>
</file>